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07C" w:rsidRDefault="0018007C" w:rsidP="00F50EB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173"/>
        <w:tblW w:w="1510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1"/>
        <w:gridCol w:w="1368"/>
        <w:gridCol w:w="1334"/>
        <w:gridCol w:w="1757"/>
        <w:gridCol w:w="2126"/>
        <w:gridCol w:w="993"/>
        <w:gridCol w:w="964"/>
        <w:gridCol w:w="1256"/>
        <w:gridCol w:w="959"/>
        <w:gridCol w:w="1434"/>
        <w:gridCol w:w="1448"/>
      </w:tblGrid>
      <w:tr w:rsidR="00D27D57" w:rsidTr="00F70B6D">
        <w:trPr>
          <w:trHeight w:val="522"/>
        </w:trPr>
        <w:tc>
          <w:tcPr>
            <w:tcW w:w="1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70B6D" w:rsidTr="00F70B6D">
        <w:trPr>
          <w:trHeight w:val="776"/>
        </w:trPr>
        <w:tc>
          <w:tcPr>
            <w:tcW w:w="1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</w:tr>
      <w:tr w:rsidR="00F70B6D" w:rsidTr="00F70B6D">
        <w:trPr>
          <w:trHeight w:val="442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Default="00F70B6D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Иванова Марина Витальевна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60EB" w:rsidRDefault="00AC60EB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МОУ </w:t>
            </w:r>
          </w:p>
          <w:p w:rsidR="00AC60EB" w:rsidRDefault="00F70B6D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«</w:t>
            </w:r>
            <w:r w:rsidR="00D27D57">
              <w:rPr>
                <w:rFonts w:cs="Times New Roman"/>
              </w:rPr>
              <w:t xml:space="preserve">СОШ </w:t>
            </w:r>
            <w:r>
              <w:rPr>
                <w:rFonts w:cs="Times New Roman"/>
              </w:rPr>
              <w:t>№ 22 с УИОП</w:t>
            </w:r>
            <w:r w:rsidR="00AC60EB">
              <w:rPr>
                <w:rFonts w:cs="Times New Roman"/>
              </w:rPr>
              <w:t>»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Pr="00EB2A30" w:rsidRDefault="0037566C" w:rsidP="00782A6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1 4448880,7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Default="007B1429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F70B6D" w:rsidRPr="00F70B6D">
              <w:rPr>
                <w:rFonts w:cs="Times New Roman"/>
              </w:rPr>
              <w:t>емельный участок</w:t>
            </w:r>
            <w:r w:rsidR="00F70B6D">
              <w:rPr>
                <w:rFonts w:cs="Times New Roman"/>
              </w:rPr>
              <w:t>;</w:t>
            </w:r>
          </w:p>
          <w:p w:rsidR="00F70B6D" w:rsidRPr="00F70B6D" w:rsidRDefault="00F70B6D" w:rsidP="00F70B6D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 xml:space="preserve">2-комнатная </w:t>
            </w:r>
            <w:r w:rsidR="007B1429">
              <w:rPr>
                <w:rFonts w:cs="Times New Roman"/>
              </w:rPr>
              <w:t xml:space="preserve">квартира </w:t>
            </w:r>
          </w:p>
          <w:p w:rsidR="00F70B6D" w:rsidRDefault="00F70B6D" w:rsidP="00F70B6D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sz w:val="20"/>
                <w:szCs w:val="20"/>
              </w:rPr>
              <w:t xml:space="preserve"> </w:t>
            </w:r>
            <w:r w:rsidR="007B1429">
              <w:rPr>
                <w:rFonts w:cs="Times New Roman"/>
              </w:rPr>
              <w:t>г</w:t>
            </w:r>
            <w:r w:rsidRPr="00F70B6D">
              <w:rPr>
                <w:rFonts w:cs="Times New Roman"/>
              </w:rPr>
              <w:t>аражный бокс.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51346E" w:rsidRDefault="007B1429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="00AC60EB">
              <w:rPr>
                <w:rFonts w:cs="Times New Roman"/>
              </w:rPr>
              <w:t xml:space="preserve">ндивидуальная </w:t>
            </w:r>
          </w:p>
          <w:p w:rsidR="0051346E" w:rsidRDefault="0051346E" w:rsidP="00AC60EB">
            <w:pPr>
              <w:spacing w:after="180" w:line="360" w:lineRule="atLeast"/>
              <w:rPr>
                <w:rFonts w:cs="Times New Roman"/>
              </w:rPr>
            </w:pPr>
          </w:p>
          <w:p w:rsidR="00F70B6D" w:rsidRDefault="007A4952" w:rsidP="00F70B6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proofErr w:type="gramStart"/>
            <w:r w:rsidR="007B1429">
              <w:rPr>
                <w:rFonts w:cs="Times New Roman"/>
              </w:rPr>
              <w:t>д</w:t>
            </w:r>
            <w:r w:rsidR="0051346E">
              <w:rPr>
                <w:rFonts w:cs="Times New Roman"/>
              </w:rPr>
              <w:t xml:space="preserve">олевая </w:t>
            </w:r>
            <w:r>
              <w:rPr>
                <w:rFonts w:cs="Times New Roman"/>
              </w:rPr>
              <w:t xml:space="preserve"> </w:t>
            </w:r>
            <w:r w:rsidR="007B1429">
              <w:rPr>
                <w:rFonts w:cs="Times New Roman"/>
              </w:rPr>
              <w:t>(</w:t>
            </w:r>
            <w:proofErr w:type="gramEnd"/>
            <w:r>
              <w:rPr>
                <w:rFonts w:cs="Times New Roman"/>
              </w:rPr>
              <w:t>2/</w:t>
            </w:r>
            <w:r w:rsidR="007B1429">
              <w:rPr>
                <w:rFonts w:cs="Times New Roman"/>
              </w:rPr>
              <w:t>)</w:t>
            </w:r>
            <w:r>
              <w:rPr>
                <w:rFonts w:cs="Times New Roman"/>
              </w:rPr>
              <w:t>3</w:t>
            </w:r>
          </w:p>
          <w:p w:rsidR="0051346E" w:rsidRDefault="0051346E" w:rsidP="00F70B6D">
            <w:pPr>
              <w:rPr>
                <w:rFonts w:cs="Times New Roman"/>
              </w:rPr>
            </w:pPr>
          </w:p>
          <w:p w:rsidR="00AC60EB" w:rsidRDefault="00AC60EB" w:rsidP="00F70B6D">
            <w:pPr>
              <w:rPr>
                <w:rFonts w:cs="Times New Roman"/>
              </w:rPr>
            </w:pPr>
          </w:p>
          <w:p w:rsidR="00F70B6D" w:rsidRPr="00F70B6D" w:rsidRDefault="007B1429" w:rsidP="0051346E">
            <w:pPr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="00F70B6D" w:rsidRPr="00F70B6D">
              <w:rPr>
                <w:rFonts w:cs="Times New Roman"/>
              </w:rPr>
              <w:t xml:space="preserve">ндивидуальная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70B6D" w:rsidRDefault="00F70B6D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613</w:t>
            </w:r>
            <w:r w:rsidR="007B1429">
              <w:rPr>
                <w:rFonts w:cs="Times New Roman"/>
              </w:rPr>
              <w:t>,0</w:t>
            </w:r>
          </w:p>
          <w:p w:rsidR="00F70B6D" w:rsidRDefault="00F70B6D" w:rsidP="007B1429">
            <w:pPr>
              <w:jc w:val="center"/>
              <w:rPr>
                <w:rFonts w:cs="Times New Roman"/>
              </w:rPr>
            </w:pPr>
          </w:p>
          <w:p w:rsidR="00F70B6D" w:rsidRDefault="00F70B6D" w:rsidP="007B1429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61,3</w:t>
            </w:r>
          </w:p>
          <w:p w:rsidR="00F70B6D" w:rsidRPr="00F70B6D" w:rsidRDefault="00F70B6D" w:rsidP="007B1429">
            <w:pPr>
              <w:jc w:val="center"/>
              <w:rPr>
                <w:rFonts w:cs="Times New Roman"/>
              </w:rPr>
            </w:pPr>
          </w:p>
          <w:p w:rsidR="00F70B6D" w:rsidRDefault="00F70B6D" w:rsidP="007B1429">
            <w:pPr>
              <w:jc w:val="center"/>
              <w:rPr>
                <w:rFonts w:cs="Times New Roman"/>
              </w:rPr>
            </w:pPr>
          </w:p>
          <w:p w:rsidR="00AC60EB" w:rsidRPr="00F70B6D" w:rsidRDefault="00F70B6D" w:rsidP="007B1429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32,8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70B6D" w:rsidRDefault="00AC60EB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F70B6D" w:rsidRDefault="00F70B6D" w:rsidP="007B1429">
            <w:pPr>
              <w:jc w:val="center"/>
              <w:rPr>
                <w:rFonts w:cs="Times New Roman"/>
              </w:rPr>
            </w:pPr>
          </w:p>
          <w:p w:rsidR="00F70B6D" w:rsidRDefault="00F70B6D" w:rsidP="007B1429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  <w:p w:rsidR="00F70B6D" w:rsidRPr="00F70B6D" w:rsidRDefault="00F70B6D" w:rsidP="007B1429">
            <w:pPr>
              <w:jc w:val="center"/>
              <w:rPr>
                <w:rFonts w:cs="Times New Roman"/>
              </w:rPr>
            </w:pPr>
          </w:p>
          <w:p w:rsidR="00F70B6D" w:rsidRDefault="00F70B6D" w:rsidP="007B1429">
            <w:pPr>
              <w:jc w:val="center"/>
              <w:rPr>
                <w:rFonts w:cs="Times New Roman"/>
              </w:rPr>
            </w:pPr>
          </w:p>
          <w:p w:rsidR="00AC60EB" w:rsidRPr="00F70B6D" w:rsidRDefault="00F70B6D" w:rsidP="007B1429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29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7B1429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AC60EB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B1429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7B1429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AC60EB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B1429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7B1429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AC60EB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60EB" w:rsidRPr="00F70B6D" w:rsidRDefault="007B1429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CA6CF1" w:rsidTr="00F70B6D">
        <w:trPr>
          <w:trHeight w:val="290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Default="00CA6CF1" w:rsidP="00CA6CF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CF1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  <w:u w:val="single"/>
              </w:rPr>
              <w:t xml:space="preserve">АО </w:t>
            </w:r>
            <w:r w:rsidRPr="00F50EBB">
              <w:rPr>
                <w:rFonts w:cs="Times New Roman"/>
              </w:rPr>
              <w:t>«Шнейдер Электрик», менеджер по развитию бизнеса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Pr="00B72502" w:rsidRDefault="00CA6CF1" w:rsidP="00CA6CF1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  <w:sz w:val="22"/>
                <w:szCs w:val="22"/>
              </w:rPr>
              <w:t>2 218728,89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Pr="00F70B6D" w:rsidRDefault="00CE53D0" w:rsidP="00F50EB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участок.</w:t>
            </w:r>
          </w:p>
          <w:p w:rsidR="00CA6CF1" w:rsidRDefault="00CA6CF1" w:rsidP="00B00F27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CF1" w:rsidRPr="00F70B6D" w:rsidRDefault="007B1429" w:rsidP="007B142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="00CA6CF1" w:rsidRPr="00F70B6D">
              <w:rPr>
                <w:rFonts w:cs="Times New Roman"/>
              </w:rPr>
              <w:t xml:space="preserve">ндивидуальная </w:t>
            </w:r>
          </w:p>
          <w:p w:rsidR="00CA6CF1" w:rsidRDefault="00CA6CF1" w:rsidP="00B00F27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CF1" w:rsidRPr="00F70B6D" w:rsidRDefault="00CA6CF1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607</w:t>
            </w:r>
            <w:r w:rsidR="007B1429">
              <w:rPr>
                <w:rFonts w:cs="Times New Roman"/>
              </w:rPr>
              <w:t>,0</w:t>
            </w:r>
          </w:p>
          <w:p w:rsidR="00CA6CF1" w:rsidRPr="00F70B6D" w:rsidRDefault="00CA6CF1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CA6CF1" w:rsidRDefault="00CA6CF1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CA6CF1" w:rsidRPr="00F70B6D" w:rsidRDefault="00CA6CF1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  <w:p w:rsidR="00CA6CF1" w:rsidRPr="00F70B6D" w:rsidRDefault="00CA6CF1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  <w:bookmarkStart w:id="0" w:name="_GoBack"/>
            <w:bookmarkEnd w:id="0"/>
          </w:p>
          <w:p w:rsidR="00CA6CF1" w:rsidRPr="00F70B6D" w:rsidRDefault="00CA6CF1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CA6CF1" w:rsidRDefault="00CA6CF1" w:rsidP="007B1429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Pr="00041002" w:rsidRDefault="00CE53D0" w:rsidP="00CE53D0">
            <w:r w:rsidRPr="00F70B6D">
              <w:rPr>
                <w:rFonts w:cs="Times New Roman"/>
              </w:rPr>
              <w:t>2-комна</w:t>
            </w:r>
            <w:r w:rsidR="00794F35">
              <w:rPr>
                <w:rFonts w:cs="Times New Roman"/>
              </w:rPr>
              <w:t>-</w:t>
            </w:r>
            <w:r w:rsidRPr="00F70B6D">
              <w:rPr>
                <w:rFonts w:cs="Times New Roman"/>
              </w:rPr>
              <w:t xml:space="preserve">тная </w:t>
            </w:r>
            <w:r>
              <w:rPr>
                <w:rFonts w:cs="Times New Roman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CF1" w:rsidRPr="00041002" w:rsidRDefault="00CE53D0" w:rsidP="00E87AFF">
            <w:pPr>
              <w:jc w:val="center"/>
            </w:pPr>
            <w:r w:rsidRPr="00F70B6D">
              <w:rPr>
                <w:rFonts w:cs="Times New Roman"/>
              </w:rPr>
              <w:t>61,3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CA6CF1" w:rsidRDefault="00CE53D0" w:rsidP="00CA6CF1">
            <w:r>
              <w:t xml:space="preserve">        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CF1" w:rsidRDefault="00CA6CF1" w:rsidP="00CA6CF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</w:p>
          <w:p w:rsidR="00CA6CF1" w:rsidRDefault="00CA6CF1" w:rsidP="00CA6CF1">
            <w:pPr>
              <w:spacing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  <w:lang w:val="en-US"/>
              </w:rPr>
              <w:t>KIA</w:t>
            </w:r>
            <w:r w:rsidRPr="00F50EBB">
              <w:rPr>
                <w:rFonts w:cs="Times New Roman"/>
              </w:rPr>
              <w:t xml:space="preserve"> </w:t>
            </w:r>
            <w:r w:rsidRPr="00F70B6D">
              <w:rPr>
                <w:rFonts w:cs="Times New Roman"/>
                <w:lang w:val="en-US"/>
              </w:rPr>
              <w:t>BL</w:t>
            </w:r>
            <w:r w:rsidRPr="00F50EBB">
              <w:rPr>
                <w:rFonts w:cs="Times New Roman"/>
              </w:rPr>
              <w:t>/</w:t>
            </w:r>
            <w:proofErr w:type="spellStart"/>
            <w:r w:rsidRPr="00F70B6D">
              <w:rPr>
                <w:rFonts w:cs="Times New Roman"/>
                <w:lang w:val="en-US"/>
              </w:rPr>
              <w:t>Sorento</w:t>
            </w:r>
            <w:proofErr w:type="spellEnd"/>
            <w:r w:rsidRPr="00F50EBB">
              <w:rPr>
                <w:rFonts w:cs="Times New Roman"/>
              </w:rPr>
              <w:t xml:space="preserve"> (</w:t>
            </w:r>
            <w:r w:rsidRPr="00F70B6D">
              <w:rPr>
                <w:rFonts w:cs="Times New Roman"/>
                <w:lang w:val="en-US"/>
              </w:rPr>
              <w:t>JC</w:t>
            </w:r>
            <w:r w:rsidRPr="00F50EBB">
              <w:rPr>
                <w:rFonts w:cs="Times New Roman"/>
              </w:rPr>
              <w:t xml:space="preserve"> 5248)</w:t>
            </w:r>
            <w:r w:rsidR="00F50EBB">
              <w:rPr>
                <w:rFonts w:cs="Times New Roman"/>
              </w:rPr>
              <w:t>;</w:t>
            </w:r>
          </w:p>
          <w:p w:rsidR="00F50EBB" w:rsidRPr="00F70B6D" w:rsidRDefault="00F50EBB" w:rsidP="00CA6CF1">
            <w:pPr>
              <w:spacing w:line="360" w:lineRule="atLeast"/>
              <w:jc w:val="center"/>
              <w:rPr>
                <w:rFonts w:cs="Times New Roman"/>
              </w:rPr>
            </w:pPr>
            <w:r w:rsidRPr="00F50EBB">
              <w:rPr>
                <w:rFonts w:cs="Times New Roman"/>
              </w:rPr>
              <w:t xml:space="preserve">КАЙМАН </w:t>
            </w:r>
            <w:r w:rsidRPr="00F50EBB">
              <w:rPr>
                <w:rFonts w:cs="Times New Roman"/>
                <w:lang w:val="en-US"/>
              </w:rPr>
              <w:t>N</w:t>
            </w:r>
            <w:r w:rsidRPr="00F50EBB">
              <w:rPr>
                <w:rFonts w:cs="Times New Roman"/>
              </w:rPr>
              <w:t>-380 мотолодка</w:t>
            </w:r>
            <w:r>
              <w:rPr>
                <w:rFonts w:cs="Times New Roman"/>
              </w:rPr>
              <w:t>.</w:t>
            </w:r>
          </w:p>
        </w:tc>
      </w:tr>
    </w:tbl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480C66">
        <w:rPr>
          <w:rFonts w:ascii="Times New Roman" w:hAnsi="Times New Roman" w:cs="Times New Roman"/>
          <w:sz w:val="24"/>
          <w:szCs w:val="24"/>
        </w:rPr>
        <w:tab/>
        <w:t>До</w:t>
      </w:r>
      <w:r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 w:rsidR="00AC60EB">
        <w:rPr>
          <w:rFonts w:ascii="Times New Roman" w:hAnsi="Times New Roman" w:cs="Times New Roman"/>
          <w:sz w:val="24"/>
          <w:szCs w:val="24"/>
        </w:rPr>
        <w:t>__________/</w:t>
      </w:r>
      <w:r w:rsidR="00CA6CF1">
        <w:rPr>
          <w:rFonts w:ascii="Times New Roman" w:hAnsi="Times New Roman" w:cs="Times New Roman"/>
          <w:sz w:val="24"/>
          <w:szCs w:val="24"/>
        </w:rPr>
        <w:t>М. В. Иванова</w:t>
      </w:r>
      <w:r w:rsidR="00AC60EB">
        <w:rPr>
          <w:rFonts w:ascii="Times New Roman" w:hAnsi="Times New Roman" w:cs="Times New Roman"/>
          <w:sz w:val="24"/>
          <w:szCs w:val="24"/>
        </w:rPr>
        <w:t>/    "</w:t>
      </w:r>
      <w:r w:rsidR="00163CAC">
        <w:rPr>
          <w:rFonts w:ascii="Times New Roman" w:hAnsi="Times New Roman" w:cs="Times New Roman"/>
          <w:sz w:val="24"/>
          <w:szCs w:val="24"/>
        </w:rPr>
        <w:t xml:space="preserve"> </w:t>
      </w:r>
      <w:r w:rsidR="007B1429">
        <w:rPr>
          <w:rFonts w:ascii="Times New Roman" w:hAnsi="Times New Roman" w:cs="Times New Roman"/>
          <w:sz w:val="24"/>
          <w:szCs w:val="24"/>
        </w:rPr>
        <w:t>25</w:t>
      </w:r>
      <w:r w:rsidR="00AC60EB">
        <w:rPr>
          <w:rFonts w:ascii="Times New Roman" w:hAnsi="Times New Roman" w:cs="Times New Roman"/>
          <w:sz w:val="24"/>
          <w:szCs w:val="24"/>
        </w:rPr>
        <w:t xml:space="preserve">" </w:t>
      </w:r>
      <w:r w:rsidR="00894BBD">
        <w:rPr>
          <w:rFonts w:ascii="Times New Roman" w:hAnsi="Times New Roman" w:cs="Times New Roman"/>
          <w:sz w:val="24"/>
          <w:szCs w:val="24"/>
        </w:rPr>
        <w:t>апреля</w:t>
      </w:r>
      <w:r w:rsidR="00AC60EB">
        <w:rPr>
          <w:rFonts w:ascii="Times New Roman" w:hAnsi="Times New Roman" w:cs="Times New Roman"/>
          <w:sz w:val="24"/>
          <w:szCs w:val="24"/>
        </w:rPr>
        <w:t xml:space="preserve"> 201</w:t>
      </w:r>
      <w:r w:rsidR="00B00F27">
        <w:rPr>
          <w:rFonts w:ascii="Times New Roman" w:hAnsi="Times New Roman" w:cs="Times New Roman"/>
          <w:sz w:val="24"/>
          <w:szCs w:val="24"/>
        </w:rPr>
        <w:t>9</w:t>
      </w:r>
      <w:r w:rsidR="00480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1B042A" w:rsidRDefault="0018007C" w:rsidP="007B1429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="00480C66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1B042A" w:rsidSect="00F50EBB">
      <w:pgSz w:w="16838" w:h="11906" w:orient="landscape"/>
      <w:pgMar w:top="56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B02"/>
    <w:rsid w:val="00163CAC"/>
    <w:rsid w:val="0018007C"/>
    <w:rsid w:val="001B042A"/>
    <w:rsid w:val="00207776"/>
    <w:rsid w:val="002C0779"/>
    <w:rsid w:val="0037566C"/>
    <w:rsid w:val="00381459"/>
    <w:rsid w:val="00404AEC"/>
    <w:rsid w:val="00426ECA"/>
    <w:rsid w:val="00480C66"/>
    <w:rsid w:val="0051346E"/>
    <w:rsid w:val="0055127F"/>
    <w:rsid w:val="00556C2F"/>
    <w:rsid w:val="005D2289"/>
    <w:rsid w:val="00691AD5"/>
    <w:rsid w:val="007040C1"/>
    <w:rsid w:val="00782A69"/>
    <w:rsid w:val="00794F35"/>
    <w:rsid w:val="007A4952"/>
    <w:rsid w:val="007B1429"/>
    <w:rsid w:val="00826F48"/>
    <w:rsid w:val="00894BBD"/>
    <w:rsid w:val="008F3D61"/>
    <w:rsid w:val="00991BEB"/>
    <w:rsid w:val="009921C5"/>
    <w:rsid w:val="00A06E3F"/>
    <w:rsid w:val="00A80841"/>
    <w:rsid w:val="00AC60EB"/>
    <w:rsid w:val="00B00F27"/>
    <w:rsid w:val="00B1335D"/>
    <w:rsid w:val="00B5386A"/>
    <w:rsid w:val="00B72502"/>
    <w:rsid w:val="00CA6CF1"/>
    <w:rsid w:val="00CE53D0"/>
    <w:rsid w:val="00D27D57"/>
    <w:rsid w:val="00DC60B1"/>
    <w:rsid w:val="00E87AFF"/>
    <w:rsid w:val="00EB2A30"/>
    <w:rsid w:val="00F50EBB"/>
    <w:rsid w:val="00F70B6D"/>
    <w:rsid w:val="00F83B02"/>
    <w:rsid w:val="00FB42A3"/>
    <w:rsid w:val="00FE6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919CA"/>
  <w15:docId w15:val="{446F2903-36BC-4B11-9CAA-FD6429ADE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07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00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5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D2E2A-BF46-42CA-9596-C16375A5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Зинаида Соина</cp:lastModifiedBy>
  <cp:revision>2</cp:revision>
  <cp:lastPrinted>2019-04-25T15:32:00Z</cp:lastPrinted>
  <dcterms:created xsi:type="dcterms:W3CDTF">2019-04-26T06:58:00Z</dcterms:created>
  <dcterms:modified xsi:type="dcterms:W3CDTF">2019-04-26T06:58:00Z</dcterms:modified>
</cp:coreProperties>
</file>